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242D" w:rsidRDefault="001E2747">
      <w:pPr>
        <w:spacing w:before="240" w:after="240"/>
        <w:jc w:val="center"/>
        <w:rPr>
          <w:rFonts w:ascii="Lobster" w:eastAsia="Lobster" w:hAnsi="Lobster" w:cs="Lobster"/>
          <w:color w:val="7030A0"/>
          <w:sz w:val="96"/>
          <w:szCs w:val="96"/>
        </w:rPr>
      </w:pPr>
      <w:r>
        <w:rPr>
          <w:rFonts w:ascii="Lobster" w:eastAsia="Lobster" w:hAnsi="Lobster" w:cs="Lobster"/>
          <w:color w:val="7030A0"/>
          <w:sz w:val="96"/>
          <w:szCs w:val="96"/>
        </w:rPr>
        <w:t>Malaga 2022</w:t>
      </w:r>
    </w:p>
    <w:p w14:paraId="00000002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We are very happy to have participated in this experience that allowed us to discover new things and expand our knowledge.</w:t>
      </w:r>
    </w:p>
    <w:p w14:paraId="00000003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Of these three days the thing that struck us most was to discover how to create totally natural products and benefits for our hair an</w:t>
      </w:r>
      <w:r>
        <w:rPr>
          <w:rFonts w:ascii="Comic Sans MS" w:eastAsia="Comic Sans MS" w:hAnsi="Comic Sans MS" w:cs="Comic Sans MS"/>
          <w:sz w:val="26"/>
          <w:szCs w:val="26"/>
        </w:rPr>
        <w:t>d our body.</w:t>
      </w:r>
    </w:p>
    <w:p w14:paraId="00000004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We loved to see how in this city people are attentive to the environment that surrounds them</w:t>
      </w:r>
    </w:p>
    <w:p w14:paraId="00000005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Another of the things we liked the most was to meet people who come from a country different from ours and relate to them to know their way of being.</w:t>
      </w:r>
    </w:p>
    <w:p w14:paraId="00000006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W</w:t>
      </w:r>
      <w:r>
        <w:rPr>
          <w:rFonts w:ascii="Comic Sans MS" w:eastAsia="Comic Sans MS" w:hAnsi="Comic Sans MS" w:cs="Comic Sans MS"/>
          <w:sz w:val="26"/>
          <w:szCs w:val="26"/>
        </w:rPr>
        <w:t>e really enjoyed discovering the city even though we had little time.</w:t>
      </w:r>
    </w:p>
    <w:p w14:paraId="00000007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In addition, thanks to this experience we have seen how a school in our own sector works but in another country.</w:t>
      </w:r>
    </w:p>
    <w:p w14:paraId="00000008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We regret that this experience lasted only three days and we hope to do o</w:t>
      </w:r>
      <w:r>
        <w:rPr>
          <w:rFonts w:ascii="Comic Sans MS" w:eastAsia="Comic Sans MS" w:hAnsi="Comic Sans MS" w:cs="Comic Sans MS"/>
          <w:sz w:val="26"/>
          <w:szCs w:val="26"/>
        </w:rPr>
        <w:t>ther similar opportunities and to return to this beautiful and welcoming city to discover it more and more and enrich our knowledge.</w:t>
      </w:r>
    </w:p>
    <w:p w14:paraId="00000009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Thanks to everyone!!</w:t>
      </w:r>
    </w:p>
    <w:p w14:paraId="0000000A" w14:textId="77777777" w:rsidR="000D242D" w:rsidRDefault="001E2747">
      <w:pPr>
        <w:spacing w:before="240" w:after="240"/>
        <w:jc w:val="right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By: Andrea, Gaia, Erika, Ahmet and Luca</w:t>
      </w:r>
    </w:p>
    <w:p w14:paraId="0000000B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                                        </w:t>
      </w:r>
      <w:r>
        <w:rPr>
          <w:rFonts w:ascii="Comic Sans MS" w:eastAsia="Comic Sans MS" w:hAnsi="Comic Sans MS" w:cs="Comic Sans MS"/>
          <w:sz w:val="26"/>
          <w:szCs w:val="26"/>
        </w:rPr>
        <w:tab/>
        <w:t>Italian Guys</w:t>
      </w:r>
    </w:p>
    <w:p w14:paraId="0000000C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0000000D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0000000E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0000000F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lastRenderedPageBreak/>
        <w:t xml:space="preserve"> </w:t>
      </w:r>
    </w:p>
    <w:p w14:paraId="00000010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00000011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Siamo molto felici di aver partecipato a questa esperienza che ci ha permesso di scoprire cose nuove e di ampliare le nostre conoscenze.</w:t>
      </w:r>
    </w:p>
    <w:p w14:paraId="00000012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Di questi tre giorni la cosa che ci ha colpito di più è stato scoprire come creare prodotti totalmente naturali e ben</w:t>
      </w:r>
      <w:r>
        <w:rPr>
          <w:rFonts w:ascii="Comic Sans MS" w:eastAsia="Comic Sans MS" w:hAnsi="Comic Sans MS" w:cs="Comic Sans MS"/>
          <w:i/>
          <w:sz w:val="26"/>
          <w:szCs w:val="26"/>
        </w:rPr>
        <w:t>efici per i nostri capelli e per il nostro corpo.</w:t>
      </w:r>
    </w:p>
    <w:p w14:paraId="00000013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Ci e piaciuto molto vedere come in questa citta la gente stia attenta all'ambiente che li circonda</w:t>
      </w:r>
    </w:p>
    <w:p w14:paraId="00000014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Un'altra delle cose che ci è piaciuta di più è stata conoscere persone che provengono da un paese diverso d</w:t>
      </w:r>
      <w:r>
        <w:rPr>
          <w:rFonts w:ascii="Comic Sans MS" w:eastAsia="Comic Sans MS" w:hAnsi="Comic Sans MS" w:cs="Comic Sans MS"/>
          <w:i/>
          <w:sz w:val="26"/>
          <w:szCs w:val="26"/>
        </w:rPr>
        <w:t>al nostro e relazionarci con loro per conoscere il loro modo di essere.</w:t>
      </w:r>
    </w:p>
    <w:p w14:paraId="00000015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Ci è piaciuto molto scoprire la città anche se abbiamo avuto poco tempo.</w:t>
      </w:r>
    </w:p>
    <w:p w14:paraId="00000016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Inoltre grazie a questa esperienza abbiamo visto come funziona una scuola del nostro stesso settore ma in un al</w:t>
      </w:r>
      <w:r>
        <w:rPr>
          <w:rFonts w:ascii="Comic Sans MS" w:eastAsia="Comic Sans MS" w:hAnsi="Comic Sans MS" w:cs="Comic Sans MS"/>
          <w:i/>
          <w:sz w:val="26"/>
          <w:szCs w:val="26"/>
        </w:rPr>
        <w:t>tro paese.</w:t>
      </w:r>
    </w:p>
    <w:p w14:paraId="00000017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>Ci dispiace che questa esperienza sia durata solo tre giorni e speriamo di poter fare altre opportunità simili e di tornare in questa bellissima e accogliente città per scoprirla sempre di più e arricchire le nostre conoscenze.</w:t>
      </w:r>
    </w:p>
    <w:p w14:paraId="00000018" w14:textId="77777777" w:rsidR="000D242D" w:rsidRDefault="001E2747">
      <w:pPr>
        <w:spacing w:before="240" w:after="240"/>
        <w:jc w:val="center"/>
        <w:rPr>
          <w:rFonts w:ascii="Comic Sans MS" w:eastAsia="Comic Sans MS" w:hAnsi="Comic Sans MS" w:cs="Comic Sans MS"/>
          <w:i/>
          <w:sz w:val="26"/>
          <w:szCs w:val="26"/>
        </w:rPr>
      </w:pPr>
      <w:r>
        <w:rPr>
          <w:rFonts w:ascii="Comic Sans MS" w:eastAsia="Comic Sans MS" w:hAnsi="Comic Sans MS" w:cs="Comic Sans MS"/>
          <w:i/>
          <w:sz w:val="26"/>
          <w:szCs w:val="26"/>
        </w:rPr>
        <w:t xml:space="preserve"> </w:t>
      </w:r>
    </w:p>
    <w:p w14:paraId="00000019" w14:textId="77777777" w:rsidR="000D242D" w:rsidRDefault="000D242D">
      <w:pPr>
        <w:rPr>
          <w:i/>
        </w:rPr>
      </w:pPr>
    </w:p>
    <w:sectPr w:rsidR="000D24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2D"/>
    <w:rsid w:val="000D242D"/>
    <w:rsid w:val="001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6E3AA-A134-4EEF-AF66-93B4647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1732</Characters>
  <Application>Microsoft Office Word</Application>
  <DocSecurity>4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den hartog</dc:creator>
  <cp:lastModifiedBy>Frank  den Hartog (Stivako)</cp:lastModifiedBy>
  <cp:revision>2</cp:revision>
  <dcterms:created xsi:type="dcterms:W3CDTF">2022-07-06T10:26:00Z</dcterms:created>
  <dcterms:modified xsi:type="dcterms:W3CDTF">2022-07-06T10:26:00Z</dcterms:modified>
</cp:coreProperties>
</file>